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914E" w14:textId="3BEE3C95" w:rsidR="009F0064" w:rsidRPr="009F0064" w:rsidRDefault="009F0064" w:rsidP="009F0064">
      <w:pPr>
        <w:spacing w:after="240"/>
        <w:jc w:val="center"/>
        <w:rPr>
          <w:rFonts w:ascii="Times New Roman" w:hAnsi="Times New Roman"/>
          <w:b/>
          <w:sz w:val="24"/>
        </w:rPr>
      </w:pPr>
      <w:r w:rsidRPr="009F0064">
        <w:rPr>
          <w:rFonts w:ascii="Times New Roman" w:hAnsi="Times New Roman"/>
          <w:b/>
          <w:sz w:val="24"/>
        </w:rPr>
        <w:t>ЧИСЛО НЕКОММЕРЧЕСКИХ ОРГАНИЗАЦИЙ</w:t>
      </w:r>
      <w:r w:rsidR="00C3269A">
        <w:rPr>
          <w:rFonts w:ascii="Times New Roman" w:hAnsi="Times New Roman"/>
          <w:b/>
          <w:sz w:val="24"/>
        </w:rPr>
        <w:t xml:space="preserve"> </w:t>
      </w:r>
      <w:r w:rsidR="00C3269A" w:rsidRPr="009F0064">
        <w:rPr>
          <w:rFonts w:ascii="Times New Roman" w:hAnsi="Times New Roman"/>
          <w:b/>
          <w:bCs/>
          <w:sz w:val="24"/>
        </w:rPr>
        <w:t>МОСКОВСКОЙ ОБЛАСТИ</w:t>
      </w:r>
      <w:r w:rsidRPr="009F0064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br/>
      </w:r>
      <w:r w:rsidRPr="009F0064">
        <w:rPr>
          <w:rFonts w:ascii="Times New Roman" w:hAnsi="Times New Roman"/>
          <w:b/>
          <w:sz w:val="24"/>
        </w:rPr>
        <w:t xml:space="preserve">УЧТЕННЫХ В </w:t>
      </w:r>
      <w:r w:rsidRPr="009F0064">
        <w:rPr>
          <w:rFonts w:ascii="Times New Roman" w:hAnsi="Times New Roman"/>
          <w:b/>
          <w:bCs/>
          <w:sz w:val="24"/>
        </w:rPr>
        <w:t>СТАТРЕГИСТРЕ РОССТАТА</w:t>
      </w:r>
      <w:r w:rsidRPr="009F006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9F0064">
        <w:rPr>
          <w:rFonts w:ascii="Times New Roman" w:hAnsi="Times New Roman"/>
          <w:b/>
          <w:sz w:val="24"/>
        </w:rPr>
        <w:t>по состоянию на 1 января</w:t>
      </w:r>
      <w:r w:rsidR="00AF773F">
        <w:rPr>
          <w:rFonts w:ascii="Times New Roman" w:hAnsi="Times New Roman"/>
          <w:b/>
          <w:sz w:val="24"/>
        </w:rPr>
        <w:t xml:space="preserve"> 2023</w:t>
      </w:r>
      <w:r w:rsidR="00E1325D">
        <w:rPr>
          <w:rFonts w:ascii="Times New Roman" w:hAnsi="Times New Roman"/>
          <w:b/>
          <w:sz w:val="24"/>
        </w:rPr>
        <w:t xml:space="preserve"> г.</w:t>
      </w:r>
    </w:p>
    <w:p w14:paraId="21C386EB" w14:textId="64B6E53F" w:rsidR="003D66F4" w:rsidRPr="004E0E4C" w:rsidRDefault="003D66F4" w:rsidP="009F0064">
      <w:pPr>
        <w:pStyle w:val="4"/>
        <w:keepNext w:val="0"/>
      </w:pPr>
    </w:p>
    <w:p w14:paraId="651BA98E" w14:textId="77777777" w:rsidR="0044630A" w:rsidRDefault="0044630A" w:rsidP="0044630A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</w:t>
      </w:r>
      <w:r w:rsidRPr="00982A7A">
        <w:rPr>
          <w:rFonts w:ascii="Times New Roman" w:hAnsi="Times New Roman"/>
          <w:bCs/>
          <w:sz w:val="24"/>
        </w:rPr>
        <w:t>диниц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2837"/>
      </w:tblGrid>
      <w:tr w:rsidR="003D66F4" w:rsidRPr="00EE03BA" w14:paraId="04AF8B36" w14:textId="77777777" w:rsidTr="00837A66">
        <w:trPr>
          <w:tblHeader/>
        </w:trPr>
        <w:tc>
          <w:tcPr>
            <w:tcW w:w="6802" w:type="dxa"/>
          </w:tcPr>
          <w:p w14:paraId="71449D2A" w14:textId="77777777" w:rsidR="003D66F4" w:rsidRPr="00E345B1" w:rsidRDefault="003D66F4" w:rsidP="00B3093B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7" w:type="dxa"/>
          </w:tcPr>
          <w:p w14:paraId="704E3E0E" w14:textId="77777777" w:rsidR="003D66F4" w:rsidRPr="00E345B1" w:rsidRDefault="003D66F4" w:rsidP="00B3093B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E345B1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  <w:r w:rsidRPr="00E345B1">
              <w:rPr>
                <w:rFonts w:ascii="Times New Roman" w:hAnsi="Times New Roman"/>
                <w:bCs/>
                <w:sz w:val="22"/>
                <w:szCs w:val="22"/>
              </w:rPr>
              <w:br/>
              <w:t>зарегистрировано</w:t>
            </w:r>
          </w:p>
        </w:tc>
      </w:tr>
      <w:tr w:rsidR="003D66F4" w:rsidRPr="00EE03BA" w14:paraId="5E6D9B98" w14:textId="77777777" w:rsidTr="00837A66">
        <w:trPr>
          <w:trHeight w:val="70"/>
        </w:trPr>
        <w:tc>
          <w:tcPr>
            <w:tcW w:w="6802" w:type="dxa"/>
            <w:vAlign w:val="center"/>
          </w:tcPr>
          <w:p w14:paraId="5D7C4E4A" w14:textId="77777777" w:rsidR="003D66F4" w:rsidRPr="004E0E4C" w:rsidRDefault="003D66F4" w:rsidP="00B3093B">
            <w:pPr>
              <w:pStyle w:val="a4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Юридические лица,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являющиеся некоммерческими организациями – всего </w:t>
            </w:r>
          </w:p>
        </w:tc>
        <w:tc>
          <w:tcPr>
            <w:tcW w:w="2837" w:type="dxa"/>
            <w:vAlign w:val="bottom"/>
          </w:tcPr>
          <w:p w14:paraId="04D44527" w14:textId="77777777" w:rsidR="003D66F4" w:rsidRPr="004E0E4C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34729</w:t>
            </w:r>
          </w:p>
        </w:tc>
      </w:tr>
      <w:tr w:rsidR="003D66F4" w:rsidRPr="006E40DE" w14:paraId="7A84CFFB" w14:textId="77777777" w:rsidTr="00837A66">
        <w:trPr>
          <w:trHeight w:val="140"/>
        </w:trPr>
        <w:tc>
          <w:tcPr>
            <w:tcW w:w="6802" w:type="dxa"/>
            <w:vAlign w:val="center"/>
          </w:tcPr>
          <w:p w14:paraId="2DF6F96D" w14:textId="77777777" w:rsidR="003D66F4" w:rsidRPr="004E0E4C" w:rsidRDefault="003D66F4" w:rsidP="00B3093B">
            <w:pPr>
              <w:pStyle w:val="04"/>
              <w:spacing w:before="60" w:after="60"/>
              <w:ind w:left="113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14:paraId="76CB90F4" w14:textId="77777777" w:rsidR="003D66F4" w:rsidRPr="004E0E4C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D66F4" w:rsidRPr="00EE03BA" w14:paraId="72F395D8" w14:textId="77777777" w:rsidTr="00837A66">
        <w:tc>
          <w:tcPr>
            <w:tcW w:w="6802" w:type="dxa"/>
            <w:vAlign w:val="center"/>
          </w:tcPr>
          <w:p w14:paraId="542BCD63" w14:textId="77777777" w:rsidR="003D66F4" w:rsidRPr="004E0E4C" w:rsidRDefault="003D66F4" w:rsidP="00B3093B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Общественные и религиозные организации (объединения)</w:t>
            </w:r>
          </w:p>
        </w:tc>
        <w:tc>
          <w:tcPr>
            <w:tcW w:w="2837" w:type="dxa"/>
            <w:vAlign w:val="bottom"/>
          </w:tcPr>
          <w:p w14:paraId="2F733CE3" w14:textId="77777777" w:rsidR="003D66F4" w:rsidRPr="004E0E4C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4505</w:t>
            </w:r>
          </w:p>
        </w:tc>
      </w:tr>
      <w:tr w:rsidR="003D66F4" w:rsidRPr="00EE03BA" w14:paraId="73E7D7A3" w14:textId="77777777" w:rsidTr="00837A66">
        <w:tc>
          <w:tcPr>
            <w:tcW w:w="6802" w:type="dxa"/>
            <w:vAlign w:val="center"/>
          </w:tcPr>
          <w:p w14:paraId="05C88751" w14:textId="77777777" w:rsidR="003D66F4" w:rsidRPr="004E0E4C" w:rsidRDefault="003D66F4" w:rsidP="00B3093B">
            <w:pPr>
              <w:pStyle w:val="06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14:paraId="78FBEE09" w14:textId="77777777" w:rsidR="003D66F4" w:rsidRPr="004E0E4C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D66F4" w:rsidRPr="00EE03BA" w14:paraId="4806D6EF" w14:textId="77777777" w:rsidTr="00837A66">
        <w:tc>
          <w:tcPr>
            <w:tcW w:w="6802" w:type="dxa"/>
            <w:vAlign w:val="center"/>
          </w:tcPr>
          <w:p w14:paraId="20487889" w14:textId="77777777" w:rsidR="003D66F4" w:rsidRPr="004E0E4C" w:rsidRDefault="003D66F4" w:rsidP="00B3093B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837" w:type="dxa"/>
            <w:vAlign w:val="bottom"/>
          </w:tcPr>
          <w:p w14:paraId="1744DE0A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2136</w:t>
            </w:r>
          </w:p>
        </w:tc>
      </w:tr>
      <w:tr w:rsidR="003D66F4" w:rsidRPr="00EE03BA" w14:paraId="7A5C4343" w14:textId="77777777" w:rsidTr="00837A66">
        <w:tc>
          <w:tcPr>
            <w:tcW w:w="6802" w:type="dxa"/>
            <w:vAlign w:val="center"/>
          </w:tcPr>
          <w:p w14:paraId="49707C98" w14:textId="77777777" w:rsidR="003D66F4" w:rsidRPr="004E0E4C" w:rsidRDefault="003D66F4" w:rsidP="00B3093B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политических общественных объединений </w:t>
            </w:r>
          </w:p>
        </w:tc>
        <w:tc>
          <w:tcPr>
            <w:tcW w:w="2837" w:type="dxa"/>
            <w:vAlign w:val="bottom"/>
          </w:tcPr>
          <w:p w14:paraId="7B68B107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</w:tr>
      <w:tr w:rsidR="003D66F4" w:rsidRPr="00EE03BA" w14:paraId="5D608143" w14:textId="77777777" w:rsidTr="00837A66">
        <w:tc>
          <w:tcPr>
            <w:tcW w:w="6802" w:type="dxa"/>
            <w:vAlign w:val="center"/>
          </w:tcPr>
          <w:p w14:paraId="408D6CEE" w14:textId="77777777" w:rsidR="003D66F4" w:rsidRPr="004E0E4C" w:rsidRDefault="003D66F4" w:rsidP="00B3093B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профессиональных союзов </w:t>
            </w:r>
          </w:p>
        </w:tc>
        <w:tc>
          <w:tcPr>
            <w:tcW w:w="2837" w:type="dxa"/>
            <w:vAlign w:val="bottom"/>
          </w:tcPr>
          <w:p w14:paraId="0C98CF97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615</w:t>
            </w:r>
          </w:p>
        </w:tc>
      </w:tr>
      <w:tr w:rsidR="003D66F4" w:rsidRPr="00EE03BA" w14:paraId="0EB3E7D7" w14:textId="77777777" w:rsidTr="00837A66">
        <w:tc>
          <w:tcPr>
            <w:tcW w:w="6802" w:type="dxa"/>
            <w:vAlign w:val="center"/>
          </w:tcPr>
          <w:p w14:paraId="5A4BC406" w14:textId="77777777" w:rsidR="003D66F4" w:rsidRPr="004E0E4C" w:rsidRDefault="003D66F4" w:rsidP="00B3093B">
            <w:pPr>
              <w:pStyle w:val="06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территориальные общественные самоуправления </w:t>
            </w:r>
          </w:p>
        </w:tc>
        <w:tc>
          <w:tcPr>
            <w:tcW w:w="2837" w:type="dxa"/>
            <w:vAlign w:val="bottom"/>
          </w:tcPr>
          <w:p w14:paraId="27AC0E78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3D66F4" w:rsidRPr="00EE03BA" w14:paraId="51CD8309" w14:textId="77777777" w:rsidTr="00837A66">
        <w:tc>
          <w:tcPr>
            <w:tcW w:w="6802" w:type="dxa"/>
            <w:vAlign w:val="center"/>
          </w:tcPr>
          <w:p w14:paraId="26D1D935" w14:textId="77777777" w:rsidR="003D66F4" w:rsidRPr="004E0E4C" w:rsidRDefault="003D66F4" w:rsidP="00B3093B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религиозных объединений </w:t>
            </w:r>
          </w:p>
        </w:tc>
        <w:tc>
          <w:tcPr>
            <w:tcW w:w="2837" w:type="dxa"/>
            <w:vAlign w:val="bottom"/>
          </w:tcPr>
          <w:p w14:paraId="5B867F46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1670</w:t>
            </w:r>
          </w:p>
        </w:tc>
      </w:tr>
      <w:tr w:rsidR="003D66F4" w:rsidRPr="00EE03BA" w14:paraId="7B762EAB" w14:textId="77777777" w:rsidTr="00837A66">
        <w:trPr>
          <w:trHeight w:val="109"/>
        </w:trPr>
        <w:tc>
          <w:tcPr>
            <w:tcW w:w="6802" w:type="dxa"/>
            <w:vAlign w:val="center"/>
          </w:tcPr>
          <w:p w14:paraId="5428CB9B" w14:textId="77777777" w:rsidR="003D66F4" w:rsidRPr="004E0E4C" w:rsidRDefault="003D66F4" w:rsidP="00B3093B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Фонды</w:t>
            </w:r>
          </w:p>
        </w:tc>
        <w:tc>
          <w:tcPr>
            <w:tcW w:w="2837" w:type="dxa"/>
            <w:vAlign w:val="bottom"/>
          </w:tcPr>
          <w:p w14:paraId="3C17E342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1281</w:t>
            </w:r>
          </w:p>
        </w:tc>
      </w:tr>
      <w:tr w:rsidR="003D66F4" w:rsidRPr="00EE03BA" w14:paraId="5E90DB21" w14:textId="77777777" w:rsidTr="00837A66">
        <w:tc>
          <w:tcPr>
            <w:tcW w:w="6802" w:type="dxa"/>
            <w:vAlign w:val="center"/>
          </w:tcPr>
          <w:p w14:paraId="7FE95233" w14:textId="77777777" w:rsidR="003D66F4" w:rsidRPr="004E0E4C" w:rsidRDefault="003D66F4" w:rsidP="00B3093B">
            <w:pPr>
              <w:pStyle w:val="06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14:paraId="350366F0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D66F4" w:rsidRPr="00EE03BA" w14:paraId="5883C444" w14:textId="77777777" w:rsidTr="00837A66">
        <w:tc>
          <w:tcPr>
            <w:tcW w:w="6802" w:type="dxa"/>
            <w:vAlign w:val="center"/>
          </w:tcPr>
          <w:p w14:paraId="763367F0" w14:textId="77777777" w:rsidR="003D66F4" w:rsidRPr="004E0E4C" w:rsidRDefault="003D66F4" w:rsidP="00B3093B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благотворительных организаций  </w:t>
            </w:r>
          </w:p>
        </w:tc>
        <w:tc>
          <w:tcPr>
            <w:tcW w:w="2837" w:type="dxa"/>
            <w:vAlign w:val="bottom"/>
          </w:tcPr>
          <w:p w14:paraId="2D27520F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692</w:t>
            </w:r>
          </w:p>
        </w:tc>
      </w:tr>
      <w:tr w:rsidR="003D66F4" w:rsidRPr="00EE03BA" w14:paraId="12E6C81A" w14:textId="77777777" w:rsidTr="00837A66">
        <w:tc>
          <w:tcPr>
            <w:tcW w:w="6802" w:type="dxa"/>
            <w:vAlign w:val="center"/>
          </w:tcPr>
          <w:p w14:paraId="520D5518" w14:textId="77777777" w:rsidR="003D66F4" w:rsidRPr="004E0E4C" w:rsidRDefault="003D66F4" w:rsidP="00B3093B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837" w:type="dxa"/>
            <w:vAlign w:val="bottom"/>
          </w:tcPr>
          <w:p w14:paraId="6486653D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72</w:t>
            </w:r>
          </w:p>
        </w:tc>
      </w:tr>
      <w:tr w:rsidR="003D66F4" w:rsidRPr="00EE03BA" w14:paraId="7B439A86" w14:textId="77777777" w:rsidTr="00837A66">
        <w:tc>
          <w:tcPr>
            <w:tcW w:w="6802" w:type="dxa"/>
            <w:vAlign w:val="center"/>
          </w:tcPr>
          <w:p w14:paraId="3A975959" w14:textId="77777777" w:rsidR="003D66F4" w:rsidRPr="004E0E4C" w:rsidRDefault="003D66F4" w:rsidP="00B3093B">
            <w:pPr>
              <w:pStyle w:val="06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Некоммерческие партнерства </w:t>
            </w:r>
          </w:p>
        </w:tc>
        <w:tc>
          <w:tcPr>
            <w:tcW w:w="2837" w:type="dxa"/>
            <w:vAlign w:val="bottom"/>
          </w:tcPr>
          <w:p w14:paraId="5B4B853F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1858</w:t>
            </w:r>
          </w:p>
        </w:tc>
      </w:tr>
      <w:tr w:rsidR="003D66F4" w:rsidRPr="00EE03BA" w14:paraId="6DB752CD" w14:textId="77777777" w:rsidTr="00837A66">
        <w:tc>
          <w:tcPr>
            <w:tcW w:w="6802" w:type="dxa"/>
            <w:vAlign w:val="center"/>
          </w:tcPr>
          <w:p w14:paraId="6B8C024F" w14:textId="77777777" w:rsidR="003D66F4" w:rsidRPr="004E0E4C" w:rsidRDefault="003D66F4" w:rsidP="00B3093B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Автономные некоммерческие организации</w:t>
            </w:r>
          </w:p>
        </w:tc>
        <w:tc>
          <w:tcPr>
            <w:tcW w:w="2837" w:type="dxa"/>
            <w:vAlign w:val="bottom"/>
          </w:tcPr>
          <w:p w14:paraId="754185CF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1843</w:t>
            </w:r>
          </w:p>
        </w:tc>
      </w:tr>
      <w:tr w:rsidR="003D66F4" w:rsidRPr="00EE03BA" w14:paraId="1121A3A5" w14:textId="77777777" w:rsidTr="00837A66">
        <w:tc>
          <w:tcPr>
            <w:tcW w:w="6802" w:type="dxa"/>
            <w:vAlign w:val="center"/>
          </w:tcPr>
          <w:p w14:paraId="2CF08560" w14:textId="77777777" w:rsidR="003D66F4" w:rsidRPr="004E0E4C" w:rsidRDefault="003D66F4" w:rsidP="00B3093B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Товарищества собственников жилья</w:t>
            </w:r>
          </w:p>
        </w:tc>
        <w:tc>
          <w:tcPr>
            <w:tcW w:w="2837" w:type="dxa"/>
            <w:vAlign w:val="bottom"/>
          </w:tcPr>
          <w:p w14:paraId="223973F1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1109</w:t>
            </w:r>
          </w:p>
        </w:tc>
      </w:tr>
      <w:tr w:rsidR="003D66F4" w:rsidRPr="00EE03BA" w14:paraId="0B943B2B" w14:textId="77777777" w:rsidTr="00837A66">
        <w:tc>
          <w:tcPr>
            <w:tcW w:w="6802" w:type="dxa"/>
            <w:vAlign w:val="center"/>
          </w:tcPr>
          <w:p w14:paraId="528FA22B" w14:textId="77777777" w:rsidR="003D66F4" w:rsidRPr="004E0E4C" w:rsidRDefault="003D66F4" w:rsidP="00B3093B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Садоводческие, огороднические или дачные объединения граждан</w:t>
            </w:r>
          </w:p>
        </w:tc>
        <w:tc>
          <w:tcPr>
            <w:tcW w:w="2837" w:type="dxa"/>
            <w:vAlign w:val="bottom"/>
          </w:tcPr>
          <w:p w14:paraId="6B4D326C" w14:textId="77777777" w:rsidR="003D66F4" w:rsidRPr="008A1D46" w:rsidRDefault="003D66F4" w:rsidP="00B3093B">
            <w:pPr>
              <w:pStyle w:val="a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1D46">
              <w:rPr>
                <w:rFonts w:ascii="Times New Roman" w:hAnsi="Times New Roman"/>
                <w:b w:val="0"/>
                <w:sz w:val="22"/>
                <w:szCs w:val="22"/>
              </w:rPr>
              <w:t>9767</w:t>
            </w:r>
          </w:p>
        </w:tc>
      </w:tr>
    </w:tbl>
    <w:p w14:paraId="50AEA3AE" w14:textId="77777777" w:rsidR="005E2975" w:rsidRDefault="005E2975"/>
    <w:sectPr w:rsidR="005E2975" w:rsidSect="00C326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F4"/>
    <w:rsid w:val="003D66F4"/>
    <w:rsid w:val="0044630A"/>
    <w:rsid w:val="005E2975"/>
    <w:rsid w:val="00837A66"/>
    <w:rsid w:val="009F0064"/>
    <w:rsid w:val="00AF773F"/>
    <w:rsid w:val="00C3269A"/>
    <w:rsid w:val="00E1325D"/>
    <w:rsid w:val="00E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4">
    <w:name w:val="heading 4"/>
    <w:aliases w:val="таб"/>
    <w:basedOn w:val="a"/>
    <w:next w:val="a"/>
    <w:link w:val="40"/>
    <w:qFormat/>
    <w:rsid w:val="003D66F4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таб Знак"/>
    <w:basedOn w:val="a0"/>
    <w:link w:val="4"/>
    <w:rsid w:val="003D66F4"/>
    <w:rPr>
      <w:rFonts w:ascii="Arial" w:eastAsia="Times New Roman" w:hAnsi="Arial" w:cs="Times New Roman"/>
      <w:b/>
      <w:bCs/>
      <w:caps/>
      <w:sz w:val="18"/>
      <w:szCs w:val="28"/>
      <w:lang w:eastAsia="ru-RU"/>
    </w:rPr>
  </w:style>
  <w:style w:type="paragraph" w:customStyle="1" w:styleId="a3">
    <w:name w:val="Шапка таблицы"/>
    <w:basedOn w:val="a"/>
    <w:rsid w:val="003D66F4"/>
    <w:pPr>
      <w:spacing w:before="40" w:after="20"/>
      <w:ind w:firstLine="0"/>
      <w:jc w:val="center"/>
    </w:pPr>
    <w:rPr>
      <w:b/>
    </w:rPr>
  </w:style>
  <w:style w:type="paragraph" w:customStyle="1" w:styleId="a4">
    <w:name w:val="Боковик"/>
    <w:basedOn w:val="a"/>
    <w:next w:val="a"/>
    <w:rsid w:val="003D66F4"/>
    <w:pPr>
      <w:ind w:firstLine="0"/>
      <w:jc w:val="left"/>
    </w:pPr>
  </w:style>
  <w:style w:type="paragraph" w:customStyle="1" w:styleId="02">
    <w:name w:val="Боковик 02"/>
    <w:basedOn w:val="a4"/>
    <w:rsid w:val="003D66F4"/>
    <w:pPr>
      <w:ind w:left="113"/>
    </w:pPr>
  </w:style>
  <w:style w:type="paragraph" w:customStyle="1" w:styleId="04">
    <w:name w:val="Боковик 04"/>
    <w:basedOn w:val="a4"/>
    <w:rsid w:val="003D66F4"/>
    <w:pPr>
      <w:ind w:left="227"/>
    </w:pPr>
  </w:style>
  <w:style w:type="paragraph" w:customStyle="1" w:styleId="06">
    <w:name w:val="Боковик 06"/>
    <w:basedOn w:val="a4"/>
    <w:rsid w:val="003D66F4"/>
    <w:pPr>
      <w:ind w:left="340"/>
    </w:pPr>
  </w:style>
  <w:style w:type="paragraph" w:styleId="a5">
    <w:name w:val="Balloon Text"/>
    <w:basedOn w:val="a"/>
    <w:link w:val="a6"/>
    <w:uiPriority w:val="99"/>
    <w:semiHidden/>
    <w:unhideWhenUsed/>
    <w:rsid w:val="00E13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4">
    <w:name w:val="heading 4"/>
    <w:aliases w:val="таб"/>
    <w:basedOn w:val="a"/>
    <w:next w:val="a"/>
    <w:link w:val="40"/>
    <w:qFormat/>
    <w:rsid w:val="003D66F4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таб Знак"/>
    <w:basedOn w:val="a0"/>
    <w:link w:val="4"/>
    <w:rsid w:val="003D66F4"/>
    <w:rPr>
      <w:rFonts w:ascii="Arial" w:eastAsia="Times New Roman" w:hAnsi="Arial" w:cs="Times New Roman"/>
      <w:b/>
      <w:bCs/>
      <w:caps/>
      <w:sz w:val="18"/>
      <w:szCs w:val="28"/>
      <w:lang w:eastAsia="ru-RU"/>
    </w:rPr>
  </w:style>
  <w:style w:type="paragraph" w:customStyle="1" w:styleId="a3">
    <w:name w:val="Шапка таблицы"/>
    <w:basedOn w:val="a"/>
    <w:rsid w:val="003D66F4"/>
    <w:pPr>
      <w:spacing w:before="40" w:after="20"/>
      <w:ind w:firstLine="0"/>
      <w:jc w:val="center"/>
    </w:pPr>
    <w:rPr>
      <w:b/>
    </w:rPr>
  </w:style>
  <w:style w:type="paragraph" w:customStyle="1" w:styleId="a4">
    <w:name w:val="Боковик"/>
    <w:basedOn w:val="a"/>
    <w:next w:val="a"/>
    <w:rsid w:val="003D66F4"/>
    <w:pPr>
      <w:ind w:firstLine="0"/>
      <w:jc w:val="left"/>
    </w:pPr>
  </w:style>
  <w:style w:type="paragraph" w:customStyle="1" w:styleId="02">
    <w:name w:val="Боковик 02"/>
    <w:basedOn w:val="a4"/>
    <w:rsid w:val="003D66F4"/>
    <w:pPr>
      <w:ind w:left="113"/>
    </w:pPr>
  </w:style>
  <w:style w:type="paragraph" w:customStyle="1" w:styleId="04">
    <w:name w:val="Боковик 04"/>
    <w:basedOn w:val="a4"/>
    <w:rsid w:val="003D66F4"/>
    <w:pPr>
      <w:ind w:left="227"/>
    </w:pPr>
  </w:style>
  <w:style w:type="paragraph" w:customStyle="1" w:styleId="06">
    <w:name w:val="Боковик 06"/>
    <w:basedOn w:val="a4"/>
    <w:rsid w:val="003D66F4"/>
    <w:pPr>
      <w:ind w:left="340"/>
    </w:pPr>
  </w:style>
  <w:style w:type="paragraph" w:styleId="a5">
    <w:name w:val="Balloon Text"/>
    <w:basedOn w:val="a"/>
    <w:link w:val="a6"/>
    <w:uiPriority w:val="99"/>
    <w:semiHidden/>
    <w:unhideWhenUsed/>
    <w:rsid w:val="00E13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8</cp:revision>
  <cp:lastPrinted>2023-07-19T12:24:00Z</cp:lastPrinted>
  <dcterms:created xsi:type="dcterms:W3CDTF">2023-06-15T13:10:00Z</dcterms:created>
  <dcterms:modified xsi:type="dcterms:W3CDTF">2023-07-19T12:24:00Z</dcterms:modified>
</cp:coreProperties>
</file>